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7F042" w14:textId="77777777" w:rsidR="003C73C8" w:rsidRDefault="00431C34">
      <w:pPr>
        <w:jc w:val="center"/>
      </w:pPr>
      <w:proofErr w:type="gramStart"/>
      <w:r>
        <w:rPr>
          <w:rFonts w:ascii="Questrial" w:eastAsia="Questrial" w:hAnsi="Questrial" w:cs="Questrial"/>
          <w:b/>
          <w:i/>
          <w:sz w:val="28"/>
          <w:szCs w:val="28"/>
        </w:rPr>
        <w:t>December  PBIS</w:t>
      </w:r>
      <w:proofErr w:type="gramEnd"/>
      <w:r>
        <w:rPr>
          <w:rFonts w:ascii="Questrial" w:eastAsia="Questrial" w:hAnsi="Questrial" w:cs="Questrial"/>
          <w:b/>
          <w:i/>
          <w:sz w:val="28"/>
          <w:szCs w:val="28"/>
        </w:rPr>
        <w:t xml:space="preserve"> Coach Connection - NRIP</w:t>
      </w:r>
    </w:p>
    <w:p w14:paraId="24A7F043" w14:textId="77777777" w:rsidR="003C73C8" w:rsidRDefault="00431C34">
      <w:pPr>
        <w:jc w:val="center"/>
      </w:pPr>
      <w:r>
        <w:rPr>
          <w:rFonts w:ascii="Questrial" w:eastAsia="Questrial" w:hAnsi="Questrial" w:cs="Questrial"/>
          <w:i/>
          <w:sz w:val="20"/>
          <w:szCs w:val="20"/>
        </w:rPr>
        <w:t>This newsletter is sent to current PBIS coaches.  Please pass on to admin and team members as needed.</w:t>
      </w:r>
    </w:p>
    <w:p w14:paraId="24A7F044" w14:textId="77777777" w:rsidR="003C73C8" w:rsidRDefault="003C73C8">
      <w:pPr>
        <w:jc w:val="center"/>
      </w:pPr>
    </w:p>
    <w:p w14:paraId="24A7F045" w14:textId="77777777" w:rsidR="003C73C8" w:rsidRDefault="00431C34">
      <w:r>
        <w:rPr>
          <w:b/>
        </w:rPr>
        <w:t xml:space="preserve">PBIS Quote of the Month </w:t>
      </w:r>
      <w:r>
        <w:tab/>
      </w:r>
    </w:p>
    <w:p w14:paraId="24A7F046" w14:textId="77777777" w:rsidR="003C73C8" w:rsidRDefault="00431C34" w:rsidP="00431C34">
      <w:pPr>
        <w:pStyle w:val="Heading1"/>
        <w:keepNext w:val="0"/>
        <w:keepLines w:val="0"/>
        <w:widowControl w:val="0"/>
        <w:spacing w:before="0" w:after="220" w:line="240" w:lineRule="auto"/>
        <w:contextualSpacing w:val="0"/>
        <w:jc w:val="center"/>
      </w:pPr>
      <w:bookmarkStart w:id="0" w:name="_ly1a00gzjge" w:colFirst="0" w:colLast="0"/>
      <w:bookmarkStart w:id="1" w:name="_GoBack"/>
      <w:bookmarkEnd w:id="0"/>
      <w:r>
        <w:rPr>
          <w:i/>
          <w:color w:val="181818"/>
          <w:sz w:val="20"/>
          <w:szCs w:val="20"/>
          <w:highlight w:val="white"/>
        </w:rPr>
        <w:t>“We are not a team because we work together. We are team because we respect and trust each other”</w:t>
      </w:r>
      <w:r>
        <w:t xml:space="preserve"> -</w:t>
      </w:r>
      <w:proofErr w:type="spellStart"/>
      <w:r w:rsidRPr="00431C34">
        <w:rPr>
          <w:sz w:val="20"/>
          <w:szCs w:val="20"/>
        </w:rPr>
        <w:t>Vala</w:t>
      </w:r>
      <w:proofErr w:type="spellEnd"/>
      <w:r w:rsidRPr="00431C34">
        <w:rPr>
          <w:sz w:val="20"/>
          <w:szCs w:val="20"/>
        </w:rPr>
        <w:t xml:space="preserve"> </w:t>
      </w:r>
      <w:proofErr w:type="spellStart"/>
      <w:r w:rsidRPr="00431C34">
        <w:rPr>
          <w:sz w:val="20"/>
          <w:szCs w:val="20"/>
        </w:rPr>
        <w:t>Afshar</w:t>
      </w:r>
      <w:proofErr w:type="spellEnd"/>
    </w:p>
    <w:bookmarkEnd w:id="1"/>
    <w:p w14:paraId="24A7F047" w14:textId="77777777" w:rsidR="003C73C8" w:rsidRDefault="003C73C8"/>
    <w:p w14:paraId="24A7F048" w14:textId="77777777" w:rsidR="003C73C8" w:rsidRDefault="00431C34">
      <w:r>
        <w:rPr>
          <w:b/>
          <w:sz w:val="24"/>
          <w:szCs w:val="24"/>
        </w:rPr>
        <w:t xml:space="preserve">January Sustainability Training - </w:t>
      </w:r>
      <w:r>
        <w:rPr>
          <w:sz w:val="24"/>
          <w:szCs w:val="24"/>
        </w:rPr>
        <w:t>Don’t forget to sign up for our last Sustainability Training on January 19 in St. Cloud. See below for details.</w:t>
      </w:r>
    </w:p>
    <w:p w14:paraId="24A7F049" w14:textId="77777777" w:rsidR="003C73C8" w:rsidRDefault="00431C34">
      <w:pPr>
        <w:spacing w:before="160" w:after="160" w:line="297" w:lineRule="auto"/>
      </w:pPr>
      <w:proofErr w:type="spellStart"/>
      <w:r>
        <w:rPr>
          <w:b/>
          <w:sz w:val="24"/>
          <w:szCs w:val="24"/>
        </w:rPr>
        <w:t>Canva</w:t>
      </w:r>
      <w:proofErr w:type="spellEnd"/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 xml:space="preserve">Looking for an easy way to make your newsletters, brochures, and any other PBIS communication professional? Try out </w:t>
      </w:r>
      <w:proofErr w:type="spellStart"/>
      <w:r>
        <w:rPr>
          <w:sz w:val="24"/>
          <w:szCs w:val="24"/>
        </w:rPr>
        <w:t>Canva</w:t>
      </w:r>
      <w:proofErr w:type="spellEnd"/>
      <w:r>
        <w:rPr>
          <w:sz w:val="24"/>
          <w:szCs w:val="24"/>
        </w:rPr>
        <w:t>. Check out this</w:t>
      </w:r>
      <w:r>
        <w:rPr>
          <w:b/>
          <w:sz w:val="24"/>
          <w:szCs w:val="24"/>
        </w:rPr>
        <w:t xml:space="preserve"> </w:t>
      </w:r>
      <w:hyperlink r:id="rId4">
        <w:proofErr w:type="spellStart"/>
        <w:r>
          <w:rPr>
            <w:b/>
            <w:color w:val="1155CC"/>
            <w:sz w:val="24"/>
            <w:szCs w:val="24"/>
            <w:u w:val="single"/>
          </w:rPr>
          <w:t>Canva</w:t>
        </w:r>
        <w:proofErr w:type="spellEnd"/>
        <w:r>
          <w:rPr>
            <w:b/>
            <w:color w:val="1155CC"/>
            <w:sz w:val="24"/>
            <w:szCs w:val="24"/>
            <w:u w:val="single"/>
          </w:rPr>
          <w:t xml:space="preserve"> How </w:t>
        </w:r>
        <w:proofErr w:type="gramStart"/>
        <w:r>
          <w:rPr>
            <w:b/>
            <w:color w:val="1155CC"/>
            <w:sz w:val="24"/>
            <w:szCs w:val="24"/>
            <w:u w:val="single"/>
          </w:rPr>
          <w:t>To</w:t>
        </w:r>
        <w:proofErr w:type="gramEnd"/>
        <w:r>
          <w:rPr>
            <w:b/>
            <w:color w:val="1155CC"/>
            <w:sz w:val="24"/>
            <w:szCs w:val="24"/>
            <w:u w:val="single"/>
          </w:rPr>
          <w:t xml:space="preserve"> Video</w:t>
        </w:r>
      </w:hyperlink>
    </w:p>
    <w:p w14:paraId="24A7F04A" w14:textId="77777777" w:rsidR="003C73C8" w:rsidRDefault="00431C34">
      <w:r>
        <w:rPr>
          <w:b/>
          <w:sz w:val="24"/>
          <w:szCs w:val="24"/>
        </w:rPr>
        <w:t>Shout Outs</w:t>
      </w:r>
    </w:p>
    <w:p w14:paraId="24A7F04B" w14:textId="77777777" w:rsidR="003C73C8" w:rsidRDefault="00431C34">
      <w:r>
        <w:rPr>
          <w:sz w:val="24"/>
          <w:szCs w:val="24"/>
        </w:rPr>
        <w:t xml:space="preserve">St. Cloud School District provides a great example of how to recognize PBIS teams for their work in their </w:t>
      </w:r>
      <w:hyperlink r:id="rId5">
        <w:r>
          <w:rPr>
            <w:color w:val="1155CC"/>
            <w:sz w:val="24"/>
            <w:szCs w:val="24"/>
            <w:u w:val="single"/>
          </w:rPr>
          <w:t>district newsletter</w:t>
        </w:r>
      </w:hyperlink>
      <w:r>
        <w:rPr>
          <w:sz w:val="24"/>
          <w:szCs w:val="24"/>
        </w:rPr>
        <w:t xml:space="preserve"> (once the link is open scroll all the way to the bottom).</w:t>
      </w:r>
    </w:p>
    <w:p w14:paraId="24A7F04C" w14:textId="77777777" w:rsidR="003C73C8" w:rsidRDefault="003C73C8"/>
    <w:p w14:paraId="24A7F04D" w14:textId="77777777" w:rsidR="003C73C8" w:rsidRDefault="00431C34">
      <w:r>
        <w:rPr>
          <w:b/>
          <w:sz w:val="24"/>
          <w:szCs w:val="24"/>
        </w:rPr>
        <w:t>At Risk Students are Easy to Overlook</w:t>
      </w:r>
    </w:p>
    <w:p w14:paraId="24A7F04E" w14:textId="77777777" w:rsidR="003C73C8" w:rsidRDefault="003A0526">
      <w:hyperlink r:id="rId6">
        <w:r w:rsidR="00431C34">
          <w:rPr>
            <w:color w:val="1155CC"/>
            <w:sz w:val="24"/>
            <w:szCs w:val="24"/>
            <w:u w:val="single"/>
          </w:rPr>
          <w:t>View this video</w:t>
        </w:r>
      </w:hyperlink>
      <w:r w:rsidR="00431C34">
        <w:rPr>
          <w:sz w:val="24"/>
          <w:szCs w:val="24"/>
        </w:rPr>
        <w:t xml:space="preserve"> from Sandy Hook Promise.</w:t>
      </w:r>
    </w:p>
    <w:p w14:paraId="24A7F04F" w14:textId="77777777" w:rsidR="003C73C8" w:rsidRDefault="003C73C8"/>
    <w:p w14:paraId="24A7F050" w14:textId="77777777" w:rsidR="003C73C8" w:rsidRDefault="00431C34">
      <w:r>
        <w:rPr>
          <w:b/>
          <w:sz w:val="24"/>
          <w:szCs w:val="24"/>
        </w:rPr>
        <w:t xml:space="preserve">Positive Communication </w:t>
      </w:r>
    </w:p>
    <w:p w14:paraId="24A7F051" w14:textId="77777777" w:rsidR="003C73C8" w:rsidRDefault="00431C34">
      <w:r>
        <w:rPr>
          <w:sz w:val="24"/>
          <w:szCs w:val="24"/>
        </w:rPr>
        <w:t xml:space="preserve">Read how this bus driver made a point to share a positive with some parents with a </w:t>
      </w:r>
      <w:hyperlink r:id="rId7">
        <w:r>
          <w:rPr>
            <w:color w:val="1155CC"/>
            <w:sz w:val="24"/>
            <w:szCs w:val="24"/>
            <w:u w:val="single"/>
          </w:rPr>
          <w:t>note home</w:t>
        </w:r>
      </w:hyperlink>
      <w:r>
        <w:rPr>
          <w:sz w:val="24"/>
          <w:szCs w:val="24"/>
        </w:rPr>
        <w:t>.</w:t>
      </w:r>
    </w:p>
    <w:p w14:paraId="24A7F052" w14:textId="77777777" w:rsidR="003C73C8" w:rsidRDefault="003C73C8"/>
    <w:p w14:paraId="24A7F053" w14:textId="77777777" w:rsidR="003C73C8" w:rsidRDefault="00431C34">
      <w:r>
        <w:rPr>
          <w:b/>
          <w:sz w:val="24"/>
          <w:szCs w:val="24"/>
        </w:rPr>
        <w:t>One Bright Act</w:t>
      </w:r>
    </w:p>
    <w:p w14:paraId="24A7F054" w14:textId="77777777" w:rsidR="003C73C8" w:rsidRDefault="003A0526">
      <w:hyperlink r:id="rId8">
        <w:r w:rsidR="00431C34">
          <w:rPr>
            <w:color w:val="1155CC"/>
            <w:sz w:val="24"/>
            <w:szCs w:val="24"/>
            <w:u w:val="single"/>
          </w:rPr>
          <w:t>Read</w:t>
        </w:r>
      </w:hyperlink>
      <w:r w:rsidR="00431C34">
        <w:rPr>
          <w:sz w:val="24"/>
          <w:szCs w:val="24"/>
        </w:rPr>
        <w:t xml:space="preserve"> how this bus driver positively influenced his riders. Something as simple as this could go a long way with building a positive climate in your district.</w:t>
      </w:r>
    </w:p>
    <w:p w14:paraId="24A7F055" w14:textId="77777777" w:rsidR="003C73C8" w:rsidRDefault="003C73C8"/>
    <w:p w14:paraId="24A7F056" w14:textId="77777777" w:rsidR="003C73C8" w:rsidRDefault="00431C34">
      <w:r>
        <w:rPr>
          <w:b/>
          <w:sz w:val="24"/>
          <w:szCs w:val="24"/>
          <w:u w:val="single"/>
        </w:rPr>
        <w:t xml:space="preserve">Data Tip(s) - </w:t>
      </w:r>
      <w:r>
        <w:t xml:space="preserve">Try to find a time soon to review data.  </w:t>
      </w:r>
    </w:p>
    <w:p w14:paraId="24A7F057" w14:textId="77777777" w:rsidR="003C73C8" w:rsidRDefault="00431C34">
      <w:r>
        <w:rPr>
          <w:i/>
        </w:rPr>
        <w:t>Current Data:</w:t>
      </w:r>
    </w:p>
    <w:p w14:paraId="24A7F058" w14:textId="77777777" w:rsidR="003C73C8" w:rsidRDefault="00431C34">
      <w:r>
        <w:rPr>
          <w:sz w:val="20"/>
          <w:szCs w:val="20"/>
        </w:rPr>
        <w:t>What should we celebrate?</w:t>
      </w:r>
    </w:p>
    <w:p w14:paraId="24A7F059" w14:textId="77777777" w:rsidR="00431C34" w:rsidRDefault="00431C34">
      <w:pPr>
        <w:rPr>
          <w:sz w:val="20"/>
          <w:szCs w:val="20"/>
        </w:rPr>
      </w:pPr>
      <w:r>
        <w:rPr>
          <w:sz w:val="20"/>
          <w:szCs w:val="20"/>
        </w:rPr>
        <w:t>Are there areas of concern that need to be addressed?</w:t>
      </w:r>
    </w:p>
    <w:p w14:paraId="24A7F05A" w14:textId="77777777" w:rsidR="00431C34" w:rsidRDefault="00431C34">
      <w:pPr>
        <w:rPr>
          <w:sz w:val="20"/>
          <w:szCs w:val="20"/>
        </w:rPr>
      </w:pPr>
    </w:p>
    <w:p w14:paraId="24A7F05B" w14:textId="77777777" w:rsidR="00431C34" w:rsidRDefault="00431C34">
      <w:pPr>
        <w:rPr>
          <w:sz w:val="20"/>
          <w:szCs w:val="20"/>
        </w:rPr>
      </w:pPr>
      <w:r>
        <w:rPr>
          <w:i/>
        </w:rPr>
        <w:t>Past Data:</w:t>
      </w:r>
      <w:r>
        <w:rPr>
          <w:sz w:val="20"/>
          <w:szCs w:val="20"/>
        </w:rPr>
        <w:tab/>
      </w:r>
    </w:p>
    <w:p w14:paraId="24A7F05C" w14:textId="77777777" w:rsidR="00431C34" w:rsidRDefault="00431C34">
      <w:pPr>
        <w:rPr>
          <w:sz w:val="20"/>
          <w:szCs w:val="20"/>
        </w:rPr>
      </w:pPr>
      <w:r>
        <w:rPr>
          <w:sz w:val="20"/>
          <w:szCs w:val="20"/>
        </w:rPr>
        <w:t>Are there areas in January that will need a booster?</w:t>
      </w:r>
    </w:p>
    <w:p w14:paraId="24A7F05D" w14:textId="77777777" w:rsidR="003C73C8" w:rsidRDefault="00431C34">
      <w:r>
        <w:rPr>
          <w:sz w:val="18"/>
          <w:szCs w:val="18"/>
        </w:rPr>
        <w:t>What other times of the year coming up should you plan for?</w:t>
      </w:r>
    </w:p>
    <w:p w14:paraId="24A7F05E" w14:textId="77777777" w:rsidR="003C73C8" w:rsidRDefault="003C73C8"/>
    <w:p w14:paraId="24A7F05F" w14:textId="77777777" w:rsidR="003C73C8" w:rsidRDefault="00431C34">
      <w:r>
        <w:rPr>
          <w:b/>
          <w:sz w:val="24"/>
          <w:szCs w:val="24"/>
        </w:rPr>
        <w:t>Cohort 13 Applications Available</w:t>
      </w:r>
    </w:p>
    <w:p w14:paraId="24A7F060" w14:textId="77777777" w:rsidR="003C73C8" w:rsidRDefault="00431C34">
      <w:r>
        <w:t xml:space="preserve">Know of a school that is interested in PBIS cohort training?  The Cohort 13 application is now open and due January 11, 2017.  The application can be found at the </w:t>
      </w:r>
      <w:hyperlink r:id="rId9">
        <w:r>
          <w:rPr>
            <w:color w:val="1155CC"/>
            <w:u w:val="single"/>
          </w:rPr>
          <w:t>pbismn.org</w:t>
        </w:r>
      </w:hyperlink>
      <w:r>
        <w:t xml:space="preserve"> website</w:t>
      </w:r>
    </w:p>
    <w:p w14:paraId="24A7F061" w14:textId="77777777" w:rsidR="003C73C8" w:rsidRDefault="003C73C8"/>
    <w:p w14:paraId="24A7F062" w14:textId="77777777" w:rsidR="003C73C8" w:rsidRDefault="00431C34">
      <w:r>
        <w:rPr>
          <w:b/>
        </w:rPr>
        <w:t>Tuesday Talks presented by MDE</w:t>
      </w:r>
    </w:p>
    <w:p w14:paraId="24A7F063" w14:textId="77777777" w:rsidR="003C73C8" w:rsidRDefault="00431C34">
      <w:pPr>
        <w:spacing w:after="240" w:line="240" w:lineRule="auto"/>
      </w:pPr>
      <w:r>
        <w:t>All Tuesday Talks will be from 3:15 - 4:15 p.m. on the following dates:</w:t>
      </w:r>
    </w:p>
    <w:p w14:paraId="24A7F064" w14:textId="77777777" w:rsidR="003C73C8" w:rsidRDefault="00431C34">
      <w:pPr>
        <w:spacing w:after="240" w:line="240" w:lineRule="auto"/>
      </w:pPr>
      <w:r>
        <w:rPr>
          <w:b/>
        </w:rPr>
        <w:t>Teams:</w:t>
      </w:r>
      <w:r>
        <w:t xml:space="preserve"> Oct. 4, Nov. 8, Jan. 10, Feb. 7, Mar. 7, Apr. 4</w:t>
      </w:r>
    </w:p>
    <w:p w14:paraId="24A7F065" w14:textId="77777777" w:rsidR="003C73C8" w:rsidRDefault="00431C34">
      <w:pPr>
        <w:spacing w:after="240" w:line="240" w:lineRule="auto"/>
      </w:pPr>
      <w:r>
        <w:rPr>
          <w:b/>
        </w:rPr>
        <w:lastRenderedPageBreak/>
        <w:t>Behavior:</w:t>
      </w:r>
      <w:r>
        <w:t xml:space="preserve"> Oct. 11, Nov. 15, Dec. 6, Jan. 17, Feb. 14, Mar. 14, Apr. 11</w:t>
      </w:r>
    </w:p>
    <w:p w14:paraId="24A7F066" w14:textId="77777777" w:rsidR="003C73C8" w:rsidRDefault="00431C34">
      <w:pPr>
        <w:spacing w:after="240" w:line="240" w:lineRule="auto"/>
      </w:pPr>
      <w:r>
        <w:rPr>
          <w:b/>
        </w:rPr>
        <w:t>Reading:</w:t>
      </w:r>
      <w:r>
        <w:t xml:space="preserve"> Oct. 18, Nov. 22, Dec. 13, Jan. 24, Feb. 21, Mar. 21, Apr. 18</w:t>
      </w:r>
    </w:p>
    <w:p w14:paraId="24A7F067" w14:textId="77777777" w:rsidR="003C73C8" w:rsidRDefault="00431C34">
      <w:pPr>
        <w:spacing w:after="240" w:line="240" w:lineRule="auto"/>
      </w:pPr>
      <w:r>
        <w:rPr>
          <w:b/>
        </w:rPr>
        <w:t>Mathematics:</w:t>
      </w:r>
      <w:r>
        <w:t xml:space="preserve"> Sep. 27, Oct. 25, Nov. 29, Dec. 20, Jan. 31, Feb. 28, Mar. 28, Apr. 25</w:t>
      </w:r>
    </w:p>
    <w:p w14:paraId="24A7F068" w14:textId="77777777" w:rsidR="003C73C8" w:rsidRDefault="00431C34">
      <w:pPr>
        <w:spacing w:after="240" w:line="240" w:lineRule="auto"/>
      </w:pPr>
      <w:r>
        <w:t xml:space="preserve">Visit </w:t>
      </w:r>
      <w:hyperlink r:id="rId10">
        <w:r>
          <w:rPr>
            <w:color w:val="1155CC"/>
            <w:u w:val="single"/>
          </w:rPr>
          <w:t>http://education.state.mn.us/MDE/dse/sped/ADSIS/index.htm</w:t>
        </w:r>
      </w:hyperlink>
      <w:r>
        <w:t xml:space="preserve"> for more information about Tuesday Talks from MDE.</w:t>
      </w:r>
    </w:p>
    <w:p w14:paraId="24A7F069" w14:textId="77777777" w:rsidR="003C73C8" w:rsidRDefault="008821FF">
      <w:pPr>
        <w:rPr>
          <w:b/>
        </w:rPr>
      </w:pPr>
      <w:r>
        <w:rPr>
          <w:b/>
        </w:rPr>
        <w:t>PBIS Basics Overview</w:t>
      </w:r>
    </w:p>
    <w:p w14:paraId="24A7F06A" w14:textId="77777777" w:rsidR="008821FF" w:rsidRDefault="008821FF">
      <w:r>
        <w:t xml:space="preserve">Recording available at: </w:t>
      </w:r>
      <w:hyperlink r:id="rId11">
        <w:r>
          <w:rPr>
            <w:color w:val="1155CC"/>
            <w:sz w:val="19"/>
            <w:szCs w:val="19"/>
            <w:highlight w:val="white"/>
            <w:u w:val="single"/>
          </w:rPr>
          <w:t>http://www.anymeeting.com/hkxmmwuijislyyi/E952D98784473D</w:t>
        </w:r>
      </w:hyperlink>
    </w:p>
    <w:p w14:paraId="24A7F06B" w14:textId="77777777" w:rsidR="008821FF" w:rsidRPr="008821FF" w:rsidRDefault="008821FF"/>
    <w:sectPr w:rsidR="008821FF" w:rsidRPr="008821FF" w:rsidSect="003022A5"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Questria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C8"/>
    <w:rsid w:val="00217DFB"/>
    <w:rsid w:val="003022A5"/>
    <w:rsid w:val="00312960"/>
    <w:rsid w:val="003A0526"/>
    <w:rsid w:val="003C73C8"/>
    <w:rsid w:val="00431C34"/>
    <w:rsid w:val="0088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7F042"/>
  <w15:docId w15:val="{A37D587E-A14A-4B78-B9AD-9B415724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rah.com/inspiration/Elizabeth-Gilbert-May-2016-O-Magazin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j.com/mercer/index.ssf/2016/11/princeton_bus_drivers_note_to_parents_warms_the_in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8syQeFtBKc" TargetMode="External"/><Relationship Id="rId11" Type="http://schemas.openxmlformats.org/officeDocument/2006/relationships/hyperlink" Target="http://www.anymeeting.com/hkxmmwuijislyyi/E952D98784473D" TargetMode="External"/><Relationship Id="rId5" Type="http://schemas.openxmlformats.org/officeDocument/2006/relationships/hyperlink" Target="http://us3.campaign-archive2.com/?u=20c6a4c8591f9233d1a25b1dd&amp;id=391fac2147&amp;e=44894e87b8" TargetMode="External"/><Relationship Id="rId10" Type="http://schemas.openxmlformats.org/officeDocument/2006/relationships/hyperlink" Target="http://education.state.mn.us/MDE/dse/sped/ADSIS/index.htm" TargetMode="External"/><Relationship Id="rId4" Type="http://schemas.openxmlformats.org/officeDocument/2006/relationships/hyperlink" Target="https://www.youtube.com/watch?v=WL-WbHwsbs8" TargetMode="External"/><Relationship Id="rId9" Type="http://schemas.openxmlformats.org/officeDocument/2006/relationships/hyperlink" Target="http://pbism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742 Public Schools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laptopuser</dc:creator>
  <cp:lastModifiedBy>Petrie, Garrett</cp:lastModifiedBy>
  <cp:revision>3</cp:revision>
  <dcterms:created xsi:type="dcterms:W3CDTF">2017-05-04T14:18:00Z</dcterms:created>
  <dcterms:modified xsi:type="dcterms:W3CDTF">2017-05-08T16:12:00Z</dcterms:modified>
</cp:coreProperties>
</file>