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D2967" w14:textId="77777777" w:rsidR="003C1716" w:rsidRPr="003C1716" w:rsidRDefault="003C1716" w:rsidP="003C1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Questrial" w:eastAsia="Times New Roman" w:hAnsi="Questrial" w:cs="Arial"/>
          <w:b/>
          <w:bCs/>
          <w:i/>
          <w:iCs/>
          <w:color w:val="000000"/>
          <w:sz w:val="28"/>
          <w:szCs w:val="28"/>
        </w:rPr>
        <w:t>March  PBIS Coach Connection - NRIP</w:t>
      </w:r>
    </w:p>
    <w:p w14:paraId="32CD2968" w14:textId="77777777" w:rsidR="003C1716" w:rsidRPr="003C1716" w:rsidRDefault="003C1716" w:rsidP="003C17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Questrial" w:eastAsia="Times New Roman" w:hAnsi="Questrial" w:cs="Arial"/>
          <w:i/>
          <w:iCs/>
          <w:color w:val="000000"/>
          <w:sz w:val="20"/>
          <w:szCs w:val="20"/>
        </w:rPr>
        <w:t>This newsletter is sent to current PBIS coaches.  Please pass on to admin and team members as needed.</w:t>
      </w:r>
    </w:p>
    <w:p w14:paraId="32CD2969" w14:textId="77777777" w:rsidR="003C1716" w:rsidRPr="003C1716" w:rsidRDefault="003C1716" w:rsidP="003C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716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32CD296A" w14:textId="77777777" w:rsidR="003C1716" w:rsidRPr="003C1716" w:rsidRDefault="003C1716" w:rsidP="003C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</w:rPr>
        <w:t xml:space="preserve">PBIS Quote of the Month </w:t>
      </w:r>
    </w:p>
    <w:p w14:paraId="32CD296B" w14:textId="77777777" w:rsidR="003C1716" w:rsidRPr="003C1716" w:rsidRDefault="003C1716" w:rsidP="003C1716">
      <w:pPr>
        <w:shd w:val="clear" w:color="auto" w:fill="FFFFFF"/>
        <w:spacing w:after="22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3C1716">
        <w:rPr>
          <w:rFonts w:ascii="Arial" w:eastAsia="Times New Roman" w:hAnsi="Arial" w:cs="Arial"/>
          <w:i/>
          <w:iCs/>
          <w:color w:val="181818"/>
          <w:kern w:val="36"/>
          <w:sz w:val="24"/>
          <w:szCs w:val="24"/>
        </w:rPr>
        <w:t>“Action is the fundamental key to success.”</w:t>
      </w:r>
    </w:p>
    <w:p w14:paraId="32CD296C" w14:textId="77777777" w:rsidR="003C1716" w:rsidRPr="003C1716" w:rsidRDefault="003C1716" w:rsidP="003C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</w:rPr>
        <w:t>Pablo Picasso</w:t>
      </w:r>
    </w:p>
    <w:p w14:paraId="32CD296D" w14:textId="77777777" w:rsidR="003C1716" w:rsidRPr="003C1716" w:rsidRDefault="003C1716" w:rsidP="003C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 Coach Networking Webinar</w:t>
      </w:r>
    </w:p>
    <w:p w14:paraId="32CD296E" w14:textId="77777777" w:rsidR="003C1716" w:rsidRPr="003C1716" w:rsidRDefault="003C1716" w:rsidP="003C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  <w:sz w:val="24"/>
          <w:szCs w:val="24"/>
        </w:rPr>
        <w:t>Let’s set a record for attendance!</w:t>
      </w:r>
    </w:p>
    <w:p w14:paraId="32CD296F" w14:textId="77777777" w:rsidR="003C1716" w:rsidRPr="003C1716" w:rsidRDefault="003C1716" w:rsidP="003C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  <w:sz w:val="24"/>
          <w:szCs w:val="24"/>
        </w:rPr>
        <w:t>Monday, March 20th 3:15pm  </w:t>
      </w:r>
      <w:hyperlink r:id="rId4" w:tgtFrame="_blank" w:history="1">
        <w:r w:rsidRPr="003C1716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https://www.anymeeting.com/983-598-705</w:t>
        </w:r>
      </w:hyperlink>
    </w:p>
    <w:p w14:paraId="32CD2970" w14:textId="77777777" w:rsidR="003C1716" w:rsidRPr="003C1716" w:rsidRDefault="003C1716" w:rsidP="003C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716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32CD2971" w14:textId="77777777" w:rsidR="003C1716" w:rsidRPr="003C1716" w:rsidRDefault="003C1716" w:rsidP="003C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National APBS Conference Recap</w:t>
      </w:r>
    </w:p>
    <w:p w14:paraId="32CD2972" w14:textId="77777777" w:rsidR="003C1716" w:rsidRPr="003C1716" w:rsidRDefault="003C1716" w:rsidP="003C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</w:rPr>
        <w:t xml:space="preserve">A lot of great information was shared at the most recent conference in Denver. </w:t>
      </w:r>
      <w:hyperlink r:id="rId5" w:tgtFrame="_blank" w:history="1">
        <w:r w:rsidRPr="003C1716">
          <w:rPr>
            <w:rFonts w:ascii="Arial" w:eastAsia="Times New Roman" w:hAnsi="Arial" w:cs="Arial"/>
            <w:color w:val="1155CC"/>
            <w:u w:val="single"/>
          </w:rPr>
          <w:t>Click here</w:t>
        </w:r>
      </w:hyperlink>
      <w:r w:rsidRPr="003C1716">
        <w:rPr>
          <w:rFonts w:ascii="Arial" w:eastAsia="Times New Roman" w:hAnsi="Arial" w:cs="Arial"/>
          <w:color w:val="000000"/>
        </w:rPr>
        <w:t xml:space="preserve"> for 5 slides to see some ideas your teams could use. If you want more information from the conference, </w:t>
      </w:r>
      <w:hyperlink r:id="rId6" w:tgtFrame="_blank" w:history="1">
        <w:r w:rsidRPr="003C1716">
          <w:rPr>
            <w:rFonts w:ascii="Arial" w:eastAsia="Times New Roman" w:hAnsi="Arial" w:cs="Arial"/>
            <w:color w:val="1155CC"/>
            <w:u w:val="single"/>
          </w:rPr>
          <w:t>click here.</w:t>
        </w:r>
      </w:hyperlink>
    </w:p>
    <w:p w14:paraId="32CD2973" w14:textId="77777777" w:rsidR="003C1716" w:rsidRPr="003C1716" w:rsidRDefault="003C1716" w:rsidP="003C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716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32CD2974" w14:textId="77777777" w:rsidR="003C1716" w:rsidRPr="003C1716" w:rsidRDefault="003C1716" w:rsidP="003C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Data Tip(s) </w:t>
      </w:r>
      <w:r w:rsidRPr="003C171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2CD2975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  <w:sz w:val="23"/>
          <w:szCs w:val="23"/>
        </w:rPr>
        <w:t xml:space="preserve">Researchers from the University of Oregon and the University of North Carolina at Charlotte looked closely at how team-based problem solving plays out in schools to see if they could come up with a clear  model everyone could follow for improving the effectiveness of their meetings. That model became known as the Team Initiated Problem Solving (TIPS) model. TIPS co-author Anne Todd, described the beginning of the study this way: </w:t>
      </w:r>
    </w:p>
    <w:p w14:paraId="32CD2976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“We didn’t want to come across as pretentious; it’s just a meeting. I thought: ‘The federal government wants to pay us to come up with a model for adults to make decisions?’ It seemed so simple. What we found was: The adults working together didn’t have clear, predictable routines for organizing their data for decision making. They had the data, but they didn’t know what to do with it.” </w:t>
      </w:r>
    </w:p>
    <w:p w14:paraId="32CD2977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  <w:sz w:val="23"/>
          <w:szCs w:val="23"/>
        </w:rPr>
        <w:t>So, what is TIPS? Here's how it works:</w:t>
      </w:r>
    </w:p>
    <w:p w14:paraId="32CD2978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  <w:sz w:val="23"/>
          <w:szCs w:val="23"/>
        </w:rPr>
        <w:t xml:space="preserve">​TIPS is a problem-solving model established within a standard set of meeting foundations. It’s a series of steps anyone can use to move from identifying a problem to implementing a solution. Schools involved across the eight years of research studies received coaching along the way to be sure they implemented the model the way it was meant to be implemented. </w:t>
      </w:r>
    </w:p>
    <w:p w14:paraId="32CD2979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  <w:sz w:val="23"/>
          <w:szCs w:val="23"/>
        </w:rPr>
        <w:t xml:space="preserve">For more information on TIPS </w:t>
      </w:r>
      <w:hyperlink r:id="rId7" w:tgtFrame="_blank" w:history="1">
        <w:r w:rsidRPr="003C1716">
          <w:rPr>
            <w:rFonts w:ascii="Arial" w:eastAsia="Times New Roman" w:hAnsi="Arial" w:cs="Arial"/>
            <w:color w:val="1155CC"/>
            <w:sz w:val="23"/>
            <w:u w:val="single"/>
          </w:rPr>
          <w:t>click here.</w:t>
        </w:r>
      </w:hyperlink>
    </w:p>
    <w:p w14:paraId="32CD297A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Staff Recognition Example from Albany School District</w:t>
      </w:r>
    </w:p>
    <w:p w14:paraId="32CD297B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  <w:sz w:val="24"/>
          <w:szCs w:val="24"/>
        </w:rPr>
        <w:t>Staff fill out a simple form recognizing other staff.  The form is read at the school board meeting and then is hand delivered by district administration to the recognized staff member.</w:t>
      </w:r>
    </w:p>
    <w:p w14:paraId="32CD297C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Exemplar School Applications</w:t>
      </w:r>
    </w:p>
    <w:p w14:paraId="32CD297D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  <w:sz w:val="24"/>
          <w:szCs w:val="24"/>
        </w:rPr>
        <w:t>MN PBIS Sustaining Exemplar Recognition application helps identify and recognize exemplar schools that have completed PBIS implementation and are continuing to achieving positive student outcomes by sustaining school-wide PBIS with fidelity. In addition to individual school recognition, districts that are coordinating and supporting their PBIS schools are invited to apply for district recognition.  </w:t>
      </w:r>
    </w:p>
    <w:p w14:paraId="32CD297E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  <w:sz w:val="24"/>
          <w:szCs w:val="24"/>
        </w:rPr>
        <w:t xml:space="preserve">Deadline for 2016-2017 applications is March 31st – more details on our Sustaining Exemplar webpage: </w:t>
      </w:r>
      <w:hyperlink r:id="rId8" w:tgtFrame="_blank" w:history="1">
        <w:r w:rsidRPr="003C1716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http://pbismn.org/sw_sustaining.html</w:t>
        </w:r>
      </w:hyperlink>
      <w:r w:rsidRPr="003C1716">
        <w:rPr>
          <w:rFonts w:ascii="Verdana" w:eastAsia="Times New Roman" w:hAnsi="Verdana" w:cs="Arial"/>
          <w:color w:val="000000"/>
          <w:sz w:val="24"/>
          <w:szCs w:val="24"/>
        </w:rPr>
        <w:t xml:space="preserve">  </w:t>
      </w:r>
    </w:p>
    <w:p w14:paraId="32CD297F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Request for Proposals for PBIS Summer Institute</w:t>
      </w:r>
      <w:r w:rsidRPr="003C171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2CD2980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</w:rPr>
        <w:t xml:space="preserve">The Minnesota PBIS Summer Institute and Film Festival is scheduled for June 20 &amp; 21, 2017 at the Minnesota Department of Education in Roseville, MN. Our requests for Breakout Session and Poster Presentation are open and the applications can be found here: </w:t>
      </w:r>
      <w:hyperlink r:id="rId9" w:tgtFrame="_blank" w:history="1">
        <w:r w:rsidRPr="003C1716">
          <w:rPr>
            <w:rFonts w:ascii="Arial" w:eastAsia="Times New Roman" w:hAnsi="Arial" w:cs="Arial"/>
            <w:color w:val="000000"/>
            <w:u w:val="single"/>
          </w:rPr>
          <w:t>http://www.pbismn.org/pbisinstitute.html</w:t>
        </w:r>
      </w:hyperlink>
    </w:p>
    <w:p w14:paraId="32CD2981" w14:textId="7B8E0B92" w:rsidR="003C1716" w:rsidRPr="003C1716" w:rsidRDefault="003C1716" w:rsidP="003C1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C1716">
        <w:rPr>
          <w:rFonts w:ascii="Arial" w:eastAsia="Times New Roman" w:hAnsi="Arial" w:cs="Arial"/>
          <w:color w:val="222222"/>
          <w:sz w:val="21"/>
          <w:szCs w:val="21"/>
        </w:rPr>
        <w:br/>
      </w:r>
    </w:p>
    <w:p w14:paraId="32CD2982" w14:textId="77777777" w:rsidR="003C1716" w:rsidRPr="003C1716" w:rsidRDefault="003C1716" w:rsidP="003C17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</w:rPr>
        <w:t>Tuesday Talks presented by MDE</w:t>
      </w:r>
    </w:p>
    <w:p w14:paraId="32CD2983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color w:val="000000"/>
        </w:rPr>
        <w:t>All Tuesday Talks will be from 3:15 - 4:15 p.m. on the following dates:</w:t>
      </w:r>
    </w:p>
    <w:p w14:paraId="32CD2984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</w:rPr>
        <w:t>Teams:</w:t>
      </w:r>
      <w:r w:rsidRPr="003C1716">
        <w:rPr>
          <w:rFonts w:ascii="Arial" w:eastAsia="Times New Roman" w:hAnsi="Arial" w:cs="Arial"/>
          <w:color w:val="000000"/>
        </w:rPr>
        <w:t xml:space="preserve"> Oct. 4, Nov. 8, Jan. 10, Feb. 7, Mar. 7, Apr. 4</w:t>
      </w:r>
    </w:p>
    <w:p w14:paraId="32CD2985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</w:rPr>
        <w:t>Behavior:</w:t>
      </w:r>
      <w:r w:rsidRPr="003C1716">
        <w:rPr>
          <w:rFonts w:ascii="Arial" w:eastAsia="Times New Roman" w:hAnsi="Arial" w:cs="Arial"/>
          <w:color w:val="000000"/>
        </w:rPr>
        <w:t xml:space="preserve"> Oct. 11, Nov. 15, Dec. 6, Jan. 17, Feb. 14, Mar. 14, Apr. 11</w:t>
      </w:r>
    </w:p>
    <w:p w14:paraId="32CD2986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</w:rPr>
        <w:t>Reading:</w:t>
      </w:r>
      <w:r w:rsidRPr="003C1716">
        <w:rPr>
          <w:rFonts w:ascii="Arial" w:eastAsia="Times New Roman" w:hAnsi="Arial" w:cs="Arial"/>
          <w:color w:val="000000"/>
        </w:rPr>
        <w:t xml:space="preserve"> Oct. 18, Nov. 22, Dec. 13, Jan. 24, Feb. 21, Mar. 21, Apr. 18</w:t>
      </w:r>
    </w:p>
    <w:p w14:paraId="32CD2987" w14:textId="77777777" w:rsidR="003C1716" w:rsidRP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3C1716">
        <w:rPr>
          <w:rFonts w:ascii="Arial" w:eastAsia="Times New Roman" w:hAnsi="Arial" w:cs="Arial"/>
          <w:b/>
          <w:bCs/>
          <w:color w:val="000000"/>
        </w:rPr>
        <w:t>Mathematics:</w:t>
      </w:r>
      <w:r w:rsidRPr="003C1716">
        <w:rPr>
          <w:rFonts w:ascii="Arial" w:eastAsia="Times New Roman" w:hAnsi="Arial" w:cs="Arial"/>
          <w:color w:val="000000"/>
        </w:rPr>
        <w:t xml:space="preserve"> Sep. 27, Oct. 25, Nov. 29, Dec. 20, Jan. 31, Feb. 28, Mar. 28, Apr. 25</w:t>
      </w:r>
    </w:p>
    <w:p w14:paraId="32CD2988" w14:textId="77777777" w:rsidR="003C1716" w:rsidRDefault="003C1716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 w:rsidRPr="003C1716">
        <w:rPr>
          <w:rFonts w:ascii="Arial" w:eastAsia="Times New Roman" w:hAnsi="Arial" w:cs="Arial"/>
          <w:color w:val="000000"/>
        </w:rPr>
        <w:t xml:space="preserve">Visit </w:t>
      </w:r>
      <w:hyperlink r:id="rId10" w:tgtFrame="_blank" w:history="1">
        <w:r w:rsidRPr="003C1716">
          <w:rPr>
            <w:rFonts w:ascii="Arial" w:eastAsia="Times New Roman" w:hAnsi="Arial" w:cs="Arial"/>
            <w:color w:val="1155CC"/>
            <w:u w:val="single"/>
          </w:rPr>
          <w:t>http://education.state.mn.us/MDE/dse/sped/ADSIS/index.htm</w:t>
        </w:r>
      </w:hyperlink>
      <w:r w:rsidRPr="003C1716">
        <w:rPr>
          <w:rFonts w:ascii="Arial" w:eastAsia="Times New Roman" w:hAnsi="Arial" w:cs="Arial"/>
          <w:color w:val="000000"/>
        </w:rPr>
        <w:t xml:space="preserve"> for more information</w:t>
      </w:r>
    </w:p>
    <w:p w14:paraId="32CD2989" w14:textId="77777777" w:rsidR="0022750F" w:rsidRPr="003C1716" w:rsidRDefault="0022750F" w:rsidP="003C17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PBIS Basics Overview</w:t>
      </w:r>
      <w:r>
        <w:rPr>
          <w:rFonts w:ascii="Arial" w:eastAsia="Times New Roman" w:hAnsi="Arial" w:cs="Arial"/>
          <w:b/>
          <w:color w:val="000000"/>
        </w:rPr>
        <w:br/>
      </w:r>
      <w:r>
        <w:rPr>
          <w:rFonts w:ascii="Arial" w:eastAsia="Times New Roman" w:hAnsi="Arial" w:cs="Arial"/>
          <w:color w:val="000000"/>
        </w:rPr>
        <w:t xml:space="preserve">Recording available at: 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  <w:shd w:val="clear" w:color="auto" w:fill="FFFFFF"/>
          </w:rPr>
          <w:t>http://www.anymeeting.com/hkxmmwuijislyyi/E952D98784473D</w:t>
        </w:r>
      </w:hyperlink>
    </w:p>
    <w:p w14:paraId="32CD298A" w14:textId="77777777" w:rsidR="009B7D72" w:rsidRDefault="009B7D72"/>
    <w:sectPr w:rsidR="009B7D72" w:rsidSect="009B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16"/>
    <w:rsid w:val="0022750F"/>
    <w:rsid w:val="003C1716"/>
    <w:rsid w:val="009B7D72"/>
    <w:rsid w:val="00B8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2967"/>
  <w15:docId w15:val="{75903140-1A4D-4229-A4A2-E569CD68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D72"/>
  </w:style>
  <w:style w:type="paragraph" w:styleId="Heading1">
    <w:name w:val="heading 1"/>
    <w:basedOn w:val="Normal"/>
    <w:link w:val="Heading1Char"/>
    <w:uiPriority w:val="9"/>
    <w:qFormat/>
    <w:rsid w:val="003C1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C1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716"/>
    <w:rPr>
      <w:color w:val="0000FF"/>
      <w:u w:val="single"/>
    </w:rPr>
  </w:style>
  <w:style w:type="character" w:customStyle="1" w:styleId="aqj">
    <w:name w:val="aqj"/>
    <w:basedOn w:val="DefaultParagraphFont"/>
    <w:rsid w:val="003C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ismn.org/sw_sustaining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bisapps.org/About-Us/Pages/Top-5-TIPS-Tips-for-Teams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apbs.org/conference/presentations" TargetMode="External"/><Relationship Id="rId11" Type="http://schemas.openxmlformats.org/officeDocument/2006/relationships/hyperlink" Target="http://www.anymeeting.com/hkxmmwuijislyyi/E952D98784473D" TargetMode="External"/><Relationship Id="rId5" Type="http://schemas.openxmlformats.org/officeDocument/2006/relationships/hyperlink" Target="https://drive.google.com/open?id=1ML40y4K1-9u1B4A0SXXmsWgJ5FwuSM6xMw8FTWmN-FM" TargetMode="External"/><Relationship Id="rId10" Type="http://schemas.openxmlformats.org/officeDocument/2006/relationships/hyperlink" Target="http://education.state.mn.us/MDE/dse/sped/ADSIS/index.htm" TargetMode="External"/><Relationship Id="rId4" Type="http://schemas.openxmlformats.org/officeDocument/2006/relationships/hyperlink" Target="https://www.anymeeting.com/983-598-705" TargetMode="External"/><Relationship Id="rId9" Type="http://schemas.openxmlformats.org/officeDocument/2006/relationships/hyperlink" Target="http://www.pbismn.org/pbisinstitu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728</Company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 728 User</dc:creator>
  <cp:lastModifiedBy>Petrie, Garrett</cp:lastModifiedBy>
  <cp:revision>3</cp:revision>
  <dcterms:created xsi:type="dcterms:W3CDTF">2017-05-04T14:28:00Z</dcterms:created>
  <dcterms:modified xsi:type="dcterms:W3CDTF">2017-05-08T16:14:00Z</dcterms:modified>
</cp:coreProperties>
</file>