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58" w:rsidRDefault="00E04C15">
      <w:r>
        <w:rPr>
          <w:b/>
          <w:sz w:val="36"/>
          <w:szCs w:val="36"/>
        </w:rPr>
        <w:t>Day 4 Agenda</w:t>
      </w:r>
    </w:p>
    <w:p w:rsidR="005B6158" w:rsidRDefault="00E04C15">
      <w:r>
        <w:rPr>
          <w:b/>
          <w:sz w:val="36"/>
          <w:szCs w:val="36"/>
        </w:rPr>
        <w:t xml:space="preserve"> </w:t>
      </w:r>
    </w:p>
    <w:p w:rsidR="005B6158" w:rsidRDefault="00E04C15">
      <w:r>
        <w:t xml:space="preserve">8:30 am       </w:t>
      </w:r>
      <w:r>
        <w:tab/>
        <w:t xml:space="preserve">Welcome / Questions </w:t>
      </w:r>
    </w:p>
    <w:p w:rsidR="005B6158" w:rsidRDefault="00E04C15">
      <w:r>
        <w:t xml:space="preserve"> </w:t>
      </w:r>
    </w:p>
    <w:p w:rsidR="005B6158" w:rsidRDefault="00E04C15">
      <w:r>
        <w:t xml:space="preserve">9:00 am      </w:t>
      </w:r>
      <w:r>
        <w:tab/>
        <w:t>Step 6: Procedures for Encouraging Student Use of SW Behavior Expectations</w:t>
      </w:r>
    </w:p>
    <w:p w:rsidR="005B6158" w:rsidRDefault="00E04C15">
      <w:r>
        <w:tab/>
      </w:r>
      <w:r>
        <w:tab/>
        <w:t xml:space="preserve">Action </w:t>
      </w:r>
      <w:proofErr w:type="gramStart"/>
      <w:r>
        <w:t>Planning</w:t>
      </w:r>
      <w:proofErr w:type="gramEnd"/>
      <w:r>
        <w:t xml:space="preserve"> to create this system</w:t>
      </w:r>
    </w:p>
    <w:p w:rsidR="005B6158" w:rsidRDefault="005B6158"/>
    <w:p w:rsidR="005B6158" w:rsidRDefault="00E04C15">
      <w:r>
        <w:t>11:30-12:45          Lunch</w:t>
      </w:r>
    </w:p>
    <w:p w:rsidR="005B6158" w:rsidRDefault="00E04C15">
      <w:r>
        <w:t xml:space="preserve"> </w:t>
      </w:r>
    </w:p>
    <w:p w:rsidR="005B6158" w:rsidRDefault="00E04C15">
      <w:r>
        <w:t xml:space="preserve">12:45 pm    </w:t>
      </w:r>
      <w:r>
        <w:tab/>
      </w:r>
      <w:r>
        <w:t xml:space="preserve"> Step 7: Procedures for Discouraging Student Behavior Violations</w:t>
      </w:r>
    </w:p>
    <w:p w:rsidR="005B6158" w:rsidRDefault="00E04C15">
      <w:r>
        <w:tab/>
      </w:r>
      <w:r>
        <w:tab/>
        <w:t xml:space="preserve">Action </w:t>
      </w:r>
      <w:proofErr w:type="gramStart"/>
      <w:r>
        <w:t>Planning</w:t>
      </w:r>
      <w:proofErr w:type="gramEnd"/>
      <w:r>
        <w:t xml:space="preserve"> time to create this system</w:t>
      </w:r>
    </w:p>
    <w:p w:rsidR="005B6158" w:rsidRDefault="00E04C15"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 </w:t>
      </w:r>
    </w:p>
    <w:p w:rsidR="005B6158" w:rsidRDefault="00E04C15">
      <w:r>
        <w:t xml:space="preserve">2:45pm      </w:t>
      </w:r>
      <w:r>
        <w:tab/>
        <w:t>Team Sharing Activity</w:t>
      </w:r>
    </w:p>
    <w:p w:rsidR="005B6158" w:rsidRDefault="00E04C15">
      <w:pPr>
        <w:ind w:left="1440" w:firstLine="72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Shout outs</w:t>
      </w:r>
    </w:p>
    <w:p w:rsidR="005B6158" w:rsidRDefault="00E04C15">
      <w:pPr>
        <w:ind w:left="1440" w:firstLine="72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(</w:t>
      </w:r>
      <w:r>
        <w:t>Grade Levels</w:t>
      </w:r>
    </w:p>
    <w:p w:rsidR="005B6158" w:rsidRDefault="00E04C15">
      <w:pPr>
        <w:ind w:left="1440" w:firstLine="72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Two positives/One growth area</w:t>
      </w:r>
    </w:p>
    <w:p w:rsidR="005B6158" w:rsidRDefault="00E04C15">
      <w:pPr>
        <w:spacing w:line="240" w:lineRule="auto"/>
        <w:ind w:left="1440" w:firstLine="720"/>
      </w:pPr>
      <w:r>
        <w:rPr>
          <w:rFonts w:ascii="Cambria" w:eastAsia="Cambria" w:hAnsi="Cambria" w:cs="Cambria"/>
          <w:sz w:val="24"/>
          <w:szCs w:val="24"/>
        </w:rPr>
        <w:t xml:space="preserve"> - Provide guidance to </w:t>
      </w:r>
      <w:r>
        <w:rPr>
          <w:rFonts w:ascii="Cambria" w:eastAsia="Cambria" w:hAnsi="Cambria" w:cs="Cambria"/>
          <w:sz w:val="24"/>
          <w:szCs w:val="24"/>
        </w:rPr>
        <w:t>teams on what to work on between now and the     next   training session</w:t>
      </w:r>
    </w:p>
    <w:p w:rsidR="005B6158" w:rsidRDefault="00E04C15">
      <w:r>
        <w:t xml:space="preserve"> </w:t>
      </w:r>
    </w:p>
    <w:p w:rsidR="005B6158" w:rsidRDefault="00E04C15">
      <w:r>
        <w:t xml:space="preserve">3:15pm      </w:t>
      </w:r>
      <w:r>
        <w:tab/>
        <w:t>Training Evaluation</w:t>
      </w:r>
    </w:p>
    <w:p w:rsidR="005B6158" w:rsidRDefault="00E04C15">
      <w:r>
        <w:t xml:space="preserve"> </w:t>
      </w:r>
    </w:p>
    <w:p w:rsidR="005B6158" w:rsidRDefault="00E04C15">
      <w:r>
        <w:rPr>
          <w:rFonts w:ascii="Cambria" w:eastAsia="Cambria" w:hAnsi="Cambria" w:cs="Cambria"/>
          <w:sz w:val="24"/>
          <w:szCs w:val="24"/>
        </w:rPr>
        <w:t xml:space="preserve">3:30            </w:t>
      </w:r>
      <w:r>
        <w:rPr>
          <w:rFonts w:ascii="Cambria" w:eastAsia="Cambria" w:hAnsi="Cambria" w:cs="Cambria"/>
          <w:sz w:val="24"/>
          <w:szCs w:val="24"/>
        </w:rPr>
        <w:tab/>
        <w:t>Adjourn</w:t>
      </w:r>
    </w:p>
    <w:sectPr w:rsidR="005B61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8"/>
    <w:rsid w:val="005B6158"/>
    <w:rsid w:val="00BF40A9"/>
    <w:rsid w:val="00E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617CA"/>
  <w15:docId w15:val="{9F26802F-72A3-482A-ADBC-B23464B7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2017-03-20T04:40:00Z</dcterms:created>
</cp:coreProperties>
</file>