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0D4" w:rsidRDefault="002B66BC">
      <w:r>
        <w:rPr>
          <w:b/>
          <w:sz w:val="36"/>
          <w:szCs w:val="36"/>
        </w:rPr>
        <w:t>Day 8 Agenda</w:t>
      </w:r>
    </w:p>
    <w:p w:rsidR="003050D4" w:rsidRDefault="003050D4"/>
    <w:p w:rsidR="003050D4" w:rsidRDefault="002B66BC">
      <w:r>
        <w:t>8:00am</w:t>
      </w:r>
      <w:r>
        <w:tab/>
        <w:t>Welcome &amp; MDE Update</w:t>
      </w:r>
    </w:p>
    <w:p w:rsidR="003050D4" w:rsidRDefault="003050D4"/>
    <w:p w:rsidR="003050D4" w:rsidRDefault="002B66BC">
      <w:r>
        <w:t>8:30- am</w:t>
      </w:r>
      <w:r>
        <w:tab/>
        <w:t>Warm Up &amp; Team Networking Activity</w:t>
      </w:r>
    </w:p>
    <w:p w:rsidR="003050D4" w:rsidRDefault="002B66BC">
      <w:r>
        <w:tab/>
      </w:r>
      <w:r>
        <w:tab/>
        <w:t>(North Region – replace with local school tours)</w:t>
      </w:r>
    </w:p>
    <w:p w:rsidR="003050D4" w:rsidRDefault="003050D4"/>
    <w:p w:rsidR="003050D4" w:rsidRDefault="002B66BC">
      <w:r>
        <w:t>10:30am</w:t>
      </w:r>
      <w:r>
        <w:tab/>
        <w:t>Planning for Tier 2</w:t>
      </w:r>
    </w:p>
    <w:p w:rsidR="003050D4" w:rsidRDefault="003050D4"/>
    <w:p w:rsidR="003050D4" w:rsidRDefault="002B66BC">
      <w:r>
        <w:t>12:00-1:00</w:t>
      </w:r>
      <w:r>
        <w:tab/>
        <w:t xml:space="preserve">Lunch-MDE Rep meet with internal coaches about TFI to clear up questions, confirm point of contact and relay information about </w:t>
      </w:r>
      <w:proofErr w:type="gramStart"/>
      <w:r>
        <w:t>training  materials</w:t>
      </w:r>
      <w:proofErr w:type="gramEnd"/>
      <w:r>
        <w:t xml:space="preserve"> and date at coach’s meeting. Wilder to facilitate SET exchange. </w:t>
      </w:r>
    </w:p>
    <w:p w:rsidR="003050D4" w:rsidRDefault="003050D4"/>
    <w:p w:rsidR="003050D4" w:rsidRDefault="002B66BC">
      <w:r>
        <w:t>12:45pm</w:t>
      </w:r>
      <w:r>
        <w:tab/>
        <w:t>Data Review</w:t>
      </w:r>
    </w:p>
    <w:p w:rsidR="003050D4" w:rsidRDefault="002B66BC">
      <w:pPr>
        <w:numPr>
          <w:ilvl w:val="0"/>
          <w:numId w:val="1"/>
        </w:numPr>
        <w:ind w:hanging="360"/>
        <w:contextualSpacing/>
      </w:pPr>
      <w:r>
        <w:t>PBIS Apps/Assessment Tools</w:t>
      </w:r>
    </w:p>
    <w:p w:rsidR="003050D4" w:rsidRDefault="002B66BC">
      <w:pPr>
        <w:numPr>
          <w:ilvl w:val="0"/>
          <w:numId w:val="1"/>
        </w:numPr>
        <w:ind w:hanging="360"/>
        <w:contextualSpacing/>
      </w:pPr>
      <w:r>
        <w:t>Outcome Data Review</w:t>
      </w:r>
    </w:p>
    <w:p w:rsidR="003050D4" w:rsidRDefault="003050D4"/>
    <w:p w:rsidR="003050D4" w:rsidRDefault="002B66BC">
      <w:r>
        <w:t>1:30pm</w:t>
      </w:r>
      <w:r>
        <w:tab/>
        <w:t xml:space="preserve">Take </w:t>
      </w:r>
      <w:r w:rsidR="006F1B67">
        <w:t>TFI</w:t>
      </w:r>
      <w:r>
        <w:t xml:space="preserve"> &amp; Team Action Planning</w:t>
      </w:r>
    </w:p>
    <w:p w:rsidR="003050D4" w:rsidRDefault="003050D4"/>
    <w:p w:rsidR="003050D4" w:rsidRDefault="002B66BC">
      <w:r>
        <w:t>3:30</w:t>
      </w:r>
      <w:r>
        <w:tab/>
      </w:r>
      <w:r>
        <w:tab/>
        <w:t>Adjourn</w:t>
      </w:r>
    </w:p>
    <w:p w:rsidR="003050D4" w:rsidRDefault="003050D4"/>
    <w:p w:rsidR="003050D4" w:rsidRDefault="003050D4"/>
    <w:p w:rsidR="003050D4" w:rsidRDefault="003050D4"/>
    <w:sectPr w:rsidR="003050D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7CAE"/>
    <w:multiLevelType w:val="multilevel"/>
    <w:tmpl w:val="0A62B4B2"/>
    <w:lvl w:ilvl="0">
      <w:start w:val="3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D4"/>
    <w:rsid w:val="002B66BC"/>
    <w:rsid w:val="003050D4"/>
    <w:rsid w:val="006F1B67"/>
    <w:rsid w:val="00D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1D89"/>
  <w15:docId w15:val="{0EC48D3A-DB0E-4922-8CDA-A0AC07C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3</cp:revision>
  <dcterms:created xsi:type="dcterms:W3CDTF">2017-02-24T18:42:00Z</dcterms:created>
  <dcterms:modified xsi:type="dcterms:W3CDTF">2017-02-24T18:44:00Z</dcterms:modified>
</cp:coreProperties>
</file>