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bidi="ar-SA"/>
        </w:rPr>
        <w:id w:val="10729564"/>
        <w:docPartObj>
          <w:docPartGallery w:val="Cover Pages"/>
          <w:docPartUnique/>
        </w:docPartObj>
      </w:sdtPr>
      <w:sdtEndPr>
        <w:rPr>
          <w:szCs w:val="20"/>
          <w:lang w:bidi="en-US"/>
        </w:rPr>
      </w:sdtEndPr>
      <w:sdtContent>
        <w:p w:rsidR="00E20F02" w:rsidRDefault="00F3338D" w:rsidP="00AB65FF">
          <w:r>
            <w:rPr>
              <w:noProof/>
              <w:lang w:bidi="ar-SA"/>
            </w:rPr>
            <w:drawing>
              <wp:inline distT="0" distB="0" distL="0" distR="0">
                <wp:extent cx="2901212" cy="609600"/>
                <wp:effectExtent l="0" t="0" r="0" b="0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2" cy="61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D2391" w:rsidRDefault="006D2391" w:rsidP="006D2391">
          <w:pPr>
            <w:pStyle w:val="Heading1"/>
            <w:jc w:val="center"/>
          </w:pPr>
          <w:r>
            <w:t>2018-19 Minnesota PBIS Ambassador School Program</w:t>
          </w:r>
        </w:p>
        <w:p w:rsidR="006D2391" w:rsidRDefault="006D2391" w:rsidP="006D2391">
          <w:pPr>
            <w:pStyle w:val="Heading1"/>
            <w:jc w:val="center"/>
          </w:pPr>
          <w:r>
            <w:t>Application</w:t>
          </w:r>
        </w:p>
        <w:p w:rsidR="006D2391" w:rsidRDefault="006D2391" w:rsidP="006D2391">
          <w:pPr>
            <w:pStyle w:val="Heading2"/>
            <w:rPr>
              <w:lang w:bidi="ar-SA"/>
            </w:rPr>
          </w:pPr>
          <w:r>
            <w:rPr>
              <w:lang w:bidi="ar-SA"/>
            </w:rPr>
            <w:t>School Information</w:t>
          </w:r>
        </w:p>
        <w:p w:rsidR="006D2391" w:rsidRDefault="006D2391" w:rsidP="006D2391">
          <w:pPr>
            <w:rPr>
              <w:lang w:bidi="ar-SA"/>
            </w:rPr>
          </w:pPr>
          <w:r>
            <w:rPr>
              <w:lang w:bidi="ar-SA"/>
            </w:rPr>
            <w:t>District:</w:t>
          </w:r>
        </w:p>
        <w:p w:rsidR="006D2391" w:rsidRDefault="006D2391" w:rsidP="006D2391">
          <w:pPr>
            <w:rPr>
              <w:lang w:bidi="ar-SA"/>
            </w:rPr>
          </w:pPr>
          <w:r>
            <w:rPr>
              <w:lang w:bidi="ar-SA"/>
            </w:rPr>
            <w:t>Name of the school:</w:t>
          </w:r>
        </w:p>
        <w:p w:rsidR="006D2391" w:rsidRDefault="006D2391" w:rsidP="006D2391">
          <w:pPr>
            <w:rPr>
              <w:lang w:bidi="ar-SA"/>
            </w:rPr>
          </w:pPr>
          <w:r>
            <w:rPr>
              <w:lang w:bidi="ar-SA"/>
            </w:rPr>
            <w:t>Level of students served:</w:t>
          </w:r>
        </w:p>
        <w:p w:rsidR="006D2391" w:rsidRDefault="006D2391" w:rsidP="006D2391">
          <w:pPr>
            <w:rPr>
              <w:lang w:bidi="ar-SA"/>
            </w:rPr>
          </w:pPr>
          <w:r>
            <w:rPr>
              <w:lang w:bidi="ar-SA"/>
            </w:rPr>
            <w:t>Regional Implementation Project for the school:</w:t>
          </w:r>
        </w:p>
        <w:p w:rsidR="006D2391" w:rsidRDefault="006D2391" w:rsidP="006D2391">
          <w:pPr>
            <w:rPr>
              <w:lang w:bidi="ar-SA"/>
            </w:rPr>
          </w:pPr>
          <w:r>
            <w:rPr>
              <w:lang w:bidi="ar-SA"/>
            </w:rPr>
            <w:t>Name of the person submitting the application:</w:t>
          </w:r>
        </w:p>
        <w:p w:rsidR="006D2391" w:rsidRDefault="006D2391" w:rsidP="006D2391">
          <w:pPr>
            <w:rPr>
              <w:lang w:bidi="ar-SA"/>
            </w:rPr>
          </w:pPr>
          <w:r>
            <w:rPr>
              <w:lang w:bidi="ar-SA"/>
            </w:rPr>
            <w:t>Telephone number:</w:t>
          </w:r>
        </w:p>
        <w:p w:rsidR="006D2391" w:rsidRDefault="006D2391" w:rsidP="006D2391">
          <w:pPr>
            <w:rPr>
              <w:lang w:bidi="ar-SA"/>
            </w:rPr>
          </w:pPr>
          <w:r>
            <w:rPr>
              <w:lang w:bidi="ar-SA"/>
            </w:rPr>
            <w:t>Email address:</w:t>
          </w:r>
        </w:p>
        <w:p w:rsidR="006D2391" w:rsidRDefault="006D2391" w:rsidP="006D2391">
          <w:pPr>
            <w:rPr>
              <w:lang w:bidi="ar-SA"/>
            </w:rPr>
          </w:pPr>
          <w:r>
            <w:rPr>
              <w:lang w:bidi="ar-SA"/>
            </w:rPr>
            <w:t>In which Cohort was the school trained?</w:t>
          </w:r>
        </w:p>
        <w:p w:rsidR="006D2391" w:rsidRDefault="006D2391" w:rsidP="006D2391">
          <w:pPr>
            <w:rPr>
              <w:lang w:bidi="ar-SA"/>
            </w:rPr>
          </w:pPr>
          <w:r>
            <w:rPr>
              <w:lang w:bidi="ar-SA"/>
            </w:rPr>
            <w:t>Has the school been selected as a Sustaining Exemplar School?</w:t>
          </w:r>
        </w:p>
        <w:p w:rsidR="006D2391" w:rsidRDefault="006D2391" w:rsidP="006D2391">
          <w:pPr>
            <w:rPr>
              <w:lang w:bidi="ar-SA"/>
            </w:rPr>
          </w:pPr>
          <w:r>
            <w:rPr>
              <w:lang w:bidi="ar-SA"/>
            </w:rPr>
            <w:t>If so, when?</w:t>
          </w:r>
        </w:p>
        <w:p w:rsidR="006D2391" w:rsidRDefault="006D2391" w:rsidP="006D2391">
          <w:pPr>
            <w:rPr>
              <w:lang w:bidi="ar-SA"/>
            </w:rPr>
          </w:pPr>
          <w:r>
            <w:rPr>
              <w:lang w:bidi="ar-SA"/>
            </w:rPr>
            <w:t>Please list the members of the school’s PBIS team, including their positions in the school and roles on the team; highlight those who are most likely to deliver the presentations:</w:t>
          </w:r>
        </w:p>
        <w:p w:rsidR="006D2391" w:rsidRDefault="006D2391" w:rsidP="006D2391">
          <w:pPr>
            <w:pStyle w:val="Heading2"/>
            <w:rPr>
              <w:lang w:bidi="ar-SA"/>
            </w:rPr>
          </w:pPr>
          <w:r>
            <w:rPr>
              <w:lang w:bidi="ar-SA"/>
            </w:rPr>
            <w:t>PBIS Implementation Information</w:t>
          </w:r>
        </w:p>
        <w:p w:rsidR="006D2391" w:rsidRDefault="006D2391" w:rsidP="006D2391">
          <w:pPr>
            <w:rPr>
              <w:lang w:bidi="ar-SA"/>
            </w:rPr>
          </w:pPr>
          <w:r>
            <w:rPr>
              <w:lang w:bidi="ar-SA"/>
            </w:rPr>
            <w:t>Please provide PBIS Tier 1 fidelity information for the school from at least the last 12 months and up to 3 years if possible. For each fidelity assessment, specify: the instrument used, date administered, and results.</w:t>
          </w:r>
        </w:p>
        <w:p w:rsidR="006D2391" w:rsidRDefault="006D2391" w:rsidP="006D2391">
          <w:pPr>
            <w:rPr>
              <w:lang w:bidi="ar-SA"/>
            </w:rPr>
          </w:pPr>
          <w:r>
            <w:rPr>
              <w:lang w:bidi="ar-SA"/>
            </w:rPr>
            <w:t>What data or progress tracking system does the school use for tracking student behavior?</w:t>
          </w:r>
        </w:p>
        <w:p w:rsidR="006D2391" w:rsidRDefault="006D2391" w:rsidP="006D2391">
          <w:pPr>
            <w:rPr>
              <w:lang w:bidi="ar-SA"/>
            </w:rPr>
          </w:pPr>
          <w:r>
            <w:rPr>
              <w:lang w:bidi="ar-SA"/>
            </w:rPr>
            <w:t>Provide an example of recent student data that the school has acted upon, describing the issue identified and the solution that was initiated.</w:t>
          </w:r>
        </w:p>
        <w:p w:rsidR="006D2391" w:rsidRDefault="006D2391" w:rsidP="006D2391">
          <w:pPr>
            <w:rPr>
              <w:lang w:bidi="ar-SA"/>
            </w:rPr>
          </w:pPr>
          <w:r>
            <w:rPr>
              <w:lang w:bidi="ar-SA"/>
            </w:rPr>
            <w:t>Provide any additional information about the school’s efforts and use of PBIS that will strengthen its application.</w:t>
          </w:r>
        </w:p>
        <w:p w:rsidR="006D2391" w:rsidRDefault="006D2391" w:rsidP="006D2391">
          <w:pPr>
            <w:pStyle w:val="Heading2"/>
            <w:rPr>
              <w:lang w:bidi="ar-SA"/>
            </w:rPr>
          </w:pPr>
          <w:r>
            <w:rPr>
              <w:lang w:bidi="ar-SA"/>
            </w:rPr>
            <w:lastRenderedPageBreak/>
            <w:t>Annual Plan Agreement Information</w:t>
          </w:r>
        </w:p>
        <w:p w:rsidR="006D2391" w:rsidRDefault="006D2391" w:rsidP="006D2391">
          <w:pPr>
            <w:rPr>
              <w:lang w:bidi="ar-SA"/>
            </w:rPr>
          </w:pPr>
          <w:r>
            <w:rPr>
              <w:lang w:bidi="ar-SA"/>
            </w:rPr>
            <w:t>Does the school have any Annual Plan Agreements with MDE in effect for FY19? If so, for how much funding?</w:t>
          </w:r>
        </w:p>
        <w:p w:rsidR="006D2391" w:rsidRDefault="006D2391" w:rsidP="006D2391">
          <w:pPr>
            <w:pStyle w:val="Heading2"/>
            <w:rPr>
              <w:lang w:bidi="ar-SA"/>
            </w:rPr>
          </w:pPr>
          <w:r>
            <w:rPr>
              <w:lang w:bidi="ar-SA"/>
            </w:rPr>
            <w:t>Application Submission</w:t>
          </w:r>
        </w:p>
        <w:p w:rsidR="006D2391" w:rsidRPr="00D762B5" w:rsidRDefault="006D2391" w:rsidP="006D2391">
          <w:pPr>
            <w:rPr>
              <w:lang w:bidi="ar-SA"/>
            </w:rPr>
          </w:pPr>
          <w:r>
            <w:rPr>
              <w:lang w:bidi="ar-SA"/>
            </w:rPr>
            <w:t xml:space="preserve">Applications, prepared as Word documents, are to be sent to </w:t>
          </w:r>
          <w:hyperlink r:id="rId12" w:history="1">
            <w:r w:rsidRPr="00C160EB">
              <w:rPr>
                <w:rStyle w:val="Hyperlink"/>
                <w:lang w:bidi="ar-SA"/>
              </w:rPr>
              <w:t>MDE.PBIS@state.mn.us</w:t>
            </w:r>
          </w:hyperlink>
          <w:r>
            <w:rPr>
              <w:lang w:bidi="ar-SA"/>
            </w:rPr>
            <w:t xml:space="preserve"> </w:t>
          </w:r>
          <w:r>
            <w:rPr>
              <w:b/>
              <w:lang w:bidi="ar-SA"/>
            </w:rPr>
            <w:t>by 4:00pm on February 4, 2019.</w:t>
          </w:r>
        </w:p>
        <w:p w:rsidR="00547E68" w:rsidRPr="00073127" w:rsidRDefault="006D2391" w:rsidP="00073127">
          <w:pPr>
            <w:rPr>
              <w:lang w:bidi="ar-SA"/>
            </w:rPr>
          </w:pPr>
        </w:p>
        <w:bookmarkStart w:id="0" w:name="_GoBack" w:displacedByCustomXml="next"/>
        <w:bookmarkEnd w:id="0" w:displacedByCustomXml="next"/>
      </w:sdtContent>
    </w:sdt>
    <w:sectPr w:rsidR="00547E68" w:rsidRPr="00073127" w:rsidSect="00B437C8">
      <w:footerReference w:type="default" r:id="rId13"/>
      <w:footerReference w:type="first" r:id="rId14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91" w:rsidRDefault="006D2391" w:rsidP="00D91FF4">
      <w:r>
        <w:separator/>
      </w:r>
    </w:p>
  </w:endnote>
  <w:endnote w:type="continuationSeparator" w:id="0">
    <w:p w:rsidR="006D2391" w:rsidRDefault="006D2391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91" w:rsidRDefault="006D2391" w:rsidP="00D91FF4">
      <w:r>
        <w:separator/>
      </w:r>
    </w:p>
  </w:footnote>
  <w:footnote w:type="continuationSeparator" w:id="0">
    <w:p w:rsidR="006D2391" w:rsidRDefault="006D2391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1"/>
  </w:num>
  <w:num w:numId="15">
    <w:abstractNumId w:val="8"/>
  </w:num>
  <w:num w:numId="16">
    <w:abstractNumId w:val="29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5"/>
  </w:num>
  <w:num w:numId="25">
    <w:abstractNumId w:val="25"/>
  </w:num>
  <w:num w:numId="26">
    <w:abstractNumId w:val="26"/>
  </w:num>
  <w:num w:numId="27">
    <w:abstractNumId w:val="18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91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A1479"/>
    <w:rsid w:val="003A1813"/>
    <w:rsid w:val="003B2B0A"/>
    <w:rsid w:val="003B7D82"/>
    <w:rsid w:val="003C03D3"/>
    <w:rsid w:val="003C4644"/>
    <w:rsid w:val="003C5BE3"/>
    <w:rsid w:val="003F5F5F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4371B"/>
    <w:rsid w:val="00547E68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2391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1309A4-8EAF-4FC3-9930-854E85A2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DE.PBIS@state.mn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6ABA64-9D41-4C7D-9CC6-FE379C52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Clay</dc:creator>
  <cp:keywords/>
  <dc:description/>
  <cp:lastModifiedBy>Keller, Clay</cp:lastModifiedBy>
  <cp:revision>1</cp:revision>
  <dcterms:created xsi:type="dcterms:W3CDTF">2019-01-14T16:24:00Z</dcterms:created>
  <dcterms:modified xsi:type="dcterms:W3CDTF">2019-01-14T16:25:00Z</dcterms:modified>
</cp:coreProperties>
</file>